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92C0" w14:textId="77777777" w:rsidR="003261F5" w:rsidRDefault="003261F5">
      <w:pPr>
        <w:jc w:val="center"/>
        <w:rPr>
          <w:b/>
          <w:color w:val="333399"/>
          <w:sz w:val="28"/>
          <w:lang w:val="fr-FR"/>
        </w:rPr>
      </w:pPr>
      <w:r>
        <w:rPr>
          <w:b/>
          <w:color w:val="333399"/>
          <w:sz w:val="28"/>
          <w:lang w:val="fr-FR"/>
        </w:rPr>
        <w:t>Bourses d’étude de la Maison Française</w:t>
      </w:r>
    </w:p>
    <w:p w14:paraId="39C5B14F" w14:textId="77777777" w:rsidR="003261F5" w:rsidRDefault="003261F5">
      <w:pPr>
        <w:jc w:val="center"/>
        <w:rPr>
          <w:b/>
          <w:color w:val="333399"/>
          <w:sz w:val="28"/>
          <w:lang w:val="fr-FR"/>
        </w:rPr>
      </w:pPr>
      <w:r>
        <w:rPr>
          <w:b/>
          <w:color w:val="333399"/>
          <w:sz w:val="28"/>
          <w:lang w:val="fr-FR"/>
        </w:rPr>
        <w:t xml:space="preserve">Formulaire de candidature </w:t>
      </w:r>
    </w:p>
    <w:p w14:paraId="702FEA34" w14:textId="77777777" w:rsidR="003261F5" w:rsidRDefault="003261F5">
      <w:pPr>
        <w:jc w:val="center"/>
        <w:rPr>
          <w:b/>
          <w:color w:val="333399"/>
          <w:sz w:val="28"/>
          <w:lang w:val="fr-FR"/>
        </w:rPr>
      </w:pPr>
    </w:p>
    <w:p w14:paraId="7938CA2B" w14:textId="77777777" w:rsidR="003261F5" w:rsidRDefault="003261F5">
      <w:pPr>
        <w:rPr>
          <w:lang w:val="fr-FR"/>
        </w:rPr>
      </w:pPr>
    </w:p>
    <w:p w14:paraId="12B0C870" w14:textId="77777777" w:rsidR="003261F5" w:rsidRDefault="003261F5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>Nom :</w:t>
      </w:r>
      <w:r w:rsidR="004C4BB4">
        <w:rPr>
          <w:lang w:val="fr-FR"/>
        </w:rPr>
        <w:t xml:space="preserve"> </w:t>
      </w:r>
      <w:r>
        <w:rPr>
          <w:lang w:val="fr-FR"/>
        </w:rPr>
        <w:tab/>
      </w:r>
    </w:p>
    <w:p w14:paraId="23062B0F" w14:textId="77777777" w:rsidR="003261F5" w:rsidRDefault="003261F5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>Prénom :</w:t>
      </w:r>
      <w:r w:rsidR="00361867">
        <w:rPr>
          <w:lang w:val="fr-FR"/>
        </w:rPr>
        <w:t xml:space="preserve"> </w:t>
      </w:r>
      <w:r>
        <w:rPr>
          <w:lang w:val="fr-FR"/>
        </w:rPr>
        <w:tab/>
      </w:r>
    </w:p>
    <w:p w14:paraId="3EAEA508" w14:textId="77777777" w:rsidR="003261F5" w:rsidRDefault="004C4BB4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>Intitulé de la thèse</w:t>
      </w:r>
      <w:r w:rsidR="003261F5">
        <w:rPr>
          <w:lang w:val="fr-FR"/>
        </w:rPr>
        <w:t>:</w:t>
      </w:r>
      <w:r>
        <w:rPr>
          <w:lang w:val="fr-FR"/>
        </w:rPr>
        <w:t xml:space="preserve"> </w:t>
      </w:r>
      <w:r w:rsidR="003261F5">
        <w:rPr>
          <w:lang w:val="fr-FR"/>
        </w:rPr>
        <w:tab/>
      </w:r>
    </w:p>
    <w:p w14:paraId="4CFE01CA" w14:textId="77777777" w:rsidR="003261F5" w:rsidRDefault="003261F5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ab/>
      </w:r>
    </w:p>
    <w:p w14:paraId="47979313" w14:textId="77777777" w:rsidR="003261F5" w:rsidRDefault="003261F5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ab/>
      </w:r>
    </w:p>
    <w:p w14:paraId="1CF220F0" w14:textId="77777777" w:rsidR="00B366E9" w:rsidRDefault="003261F5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>Discipline d’inscription en thèse :</w:t>
      </w:r>
    </w:p>
    <w:p w14:paraId="0FE65349" w14:textId="77777777" w:rsidR="003261F5" w:rsidRDefault="003261F5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ab/>
      </w:r>
    </w:p>
    <w:p w14:paraId="1215BE8F" w14:textId="77777777" w:rsidR="003261F5" w:rsidRDefault="003261F5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>Université :</w:t>
      </w:r>
      <w:r w:rsidR="00B366E9">
        <w:rPr>
          <w:lang w:val="fr-FR"/>
        </w:rPr>
        <w:t xml:space="preserve"> </w:t>
      </w:r>
      <w:r>
        <w:rPr>
          <w:lang w:val="fr-FR"/>
        </w:rPr>
        <w:tab/>
      </w:r>
    </w:p>
    <w:p w14:paraId="673C3FC6" w14:textId="77777777" w:rsidR="003261F5" w:rsidRDefault="003261F5">
      <w:pPr>
        <w:tabs>
          <w:tab w:val="left" w:leader="dot" w:pos="8505"/>
        </w:tabs>
        <w:rPr>
          <w:lang w:val="fr-FR"/>
        </w:rPr>
      </w:pPr>
      <w:r>
        <w:rPr>
          <w:lang w:val="fr-FR"/>
        </w:rPr>
        <w:tab/>
      </w:r>
    </w:p>
    <w:p w14:paraId="0D67883E" w14:textId="77777777" w:rsidR="003261F5" w:rsidRDefault="003261F5" w:rsidP="004C4BB4">
      <w:pPr>
        <w:pStyle w:val="BodyText"/>
        <w:jc w:val="left"/>
        <w:rPr>
          <w:b w:val="0"/>
        </w:rPr>
      </w:pPr>
      <w:r>
        <w:rPr>
          <w:b w:val="0"/>
        </w:rPr>
        <w:t xml:space="preserve">Directeur/directrice de thèse : </w:t>
      </w:r>
      <w:r w:rsidR="00361867">
        <w:rPr>
          <w:b w:val="0"/>
        </w:rPr>
        <w:t xml:space="preserve"> </w:t>
      </w:r>
      <w:r w:rsidR="004C4BB4">
        <w:rPr>
          <w:b w:val="0"/>
        </w:rPr>
        <w:t xml:space="preserve"> </w:t>
      </w:r>
      <w:r>
        <w:rPr>
          <w:b w:val="0"/>
        </w:rPr>
        <w:t>…………………………………………………………………………………………….</w:t>
      </w:r>
    </w:p>
    <w:p w14:paraId="57E268EC" w14:textId="77777777" w:rsidR="003261F5" w:rsidRDefault="003261F5">
      <w:pPr>
        <w:rPr>
          <w:lang w:val="fr-FR"/>
        </w:rPr>
      </w:pPr>
    </w:p>
    <w:p w14:paraId="23DFFAA1" w14:textId="77777777" w:rsidR="003261F5" w:rsidRDefault="003261F5">
      <w:pPr>
        <w:rPr>
          <w:b/>
          <w:lang w:val="fr-FR"/>
        </w:rPr>
      </w:pPr>
      <w:r>
        <w:rPr>
          <w:b/>
          <w:lang w:val="fr-FR"/>
        </w:rPr>
        <w:t>Programme de travail à Oxford :</w:t>
      </w:r>
    </w:p>
    <w:p w14:paraId="629EC49C" w14:textId="77777777" w:rsidR="003261F5" w:rsidRDefault="003261F5">
      <w:pPr>
        <w:jc w:val="both"/>
        <w:rPr>
          <w:lang w:val="fr-FR"/>
        </w:rPr>
      </w:pPr>
      <w:r>
        <w:rPr>
          <w:lang w:val="fr-FR"/>
        </w:rPr>
        <w:t>Indiquez précisément les raisons pour lesquelles vous avez besoin de venir travailler un mois à Oxford, et éventuellement les personnes que vous avez besoin de rencontrer :</w:t>
      </w:r>
    </w:p>
    <w:p w14:paraId="7FE97181" w14:textId="77777777" w:rsidR="004C4BB4" w:rsidRDefault="004C4BB4">
      <w:pPr>
        <w:tabs>
          <w:tab w:val="left" w:leader="dot" w:pos="8505"/>
        </w:tabs>
        <w:rPr>
          <w:b/>
          <w:lang w:val="fr-FR"/>
        </w:rPr>
      </w:pPr>
    </w:p>
    <w:p w14:paraId="39B46417" w14:textId="77777777" w:rsidR="004C4BB4" w:rsidRDefault="004C4BB4">
      <w:pPr>
        <w:tabs>
          <w:tab w:val="left" w:leader="dot" w:pos="8505"/>
        </w:tabs>
        <w:rPr>
          <w:bCs/>
          <w:lang w:val="fr-FR"/>
        </w:rPr>
      </w:pPr>
    </w:p>
    <w:p w14:paraId="58709481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71FE0402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38ECB730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6C3C8D05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69FAD7D3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57369FC7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659C853C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40B036DF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4335EE51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07046316" w14:textId="77777777" w:rsidR="00361867" w:rsidRDefault="00361867">
      <w:pPr>
        <w:tabs>
          <w:tab w:val="left" w:leader="dot" w:pos="8505"/>
        </w:tabs>
        <w:rPr>
          <w:bCs/>
          <w:lang w:val="fr-FR"/>
        </w:rPr>
      </w:pPr>
    </w:p>
    <w:p w14:paraId="4E59E54F" w14:textId="77777777" w:rsidR="00361867" w:rsidRDefault="00361867">
      <w:pPr>
        <w:tabs>
          <w:tab w:val="left" w:leader="dot" w:pos="8505"/>
        </w:tabs>
        <w:rPr>
          <w:b/>
          <w:lang w:val="fr-FR"/>
        </w:rPr>
      </w:pPr>
    </w:p>
    <w:p w14:paraId="69BEE8E1" w14:textId="13EB156D" w:rsidR="003261F5" w:rsidRDefault="003261F5">
      <w:pPr>
        <w:tabs>
          <w:tab w:val="left" w:leader="dot" w:pos="8505"/>
        </w:tabs>
        <w:rPr>
          <w:b/>
          <w:lang w:val="fr-FR"/>
        </w:rPr>
      </w:pPr>
      <w:r>
        <w:rPr>
          <w:b/>
          <w:lang w:val="fr-FR"/>
        </w:rPr>
        <w:t>Mois envisageables pour votre séjour</w:t>
      </w:r>
      <w:r w:rsidR="00AB68D1">
        <w:rPr>
          <w:b/>
          <w:lang w:val="fr-FR"/>
        </w:rPr>
        <w:t xml:space="preserve"> </w:t>
      </w:r>
      <w:r>
        <w:rPr>
          <w:b/>
          <w:lang w:val="fr-FR"/>
        </w:rPr>
        <w:t>:</w:t>
      </w:r>
    </w:p>
    <w:p w14:paraId="5BF8F021" w14:textId="77777777" w:rsidR="003261F5" w:rsidRDefault="003261F5">
      <w:pPr>
        <w:tabs>
          <w:tab w:val="left" w:leader="dot" w:pos="8505"/>
        </w:tabs>
        <w:rPr>
          <w:lang w:val="fr-FR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3875"/>
      </w:tblGrid>
      <w:tr w:rsidR="003261F5" w14:paraId="7DAB7655" w14:textId="77777777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10D82" w14:textId="77777777" w:rsidR="003261F5" w:rsidRDefault="003261F5">
            <w:pPr>
              <w:tabs>
                <w:tab w:val="left" w:leader="dot" w:pos="8505"/>
              </w:tabs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>
              <w:rPr>
                <w:vertAlign w:val="superscript"/>
                <w:lang w:val="fr-FR"/>
              </w:rPr>
              <w:t>er</w:t>
            </w:r>
            <w:r>
              <w:rPr>
                <w:lang w:val="fr-FR"/>
              </w:rPr>
              <w:t xml:space="preserve"> choix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272B" w14:textId="77777777" w:rsidR="003261F5" w:rsidRDefault="003261F5">
            <w:pPr>
              <w:tabs>
                <w:tab w:val="left" w:leader="dot" w:pos="8505"/>
              </w:tabs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choix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8AD" w14:textId="77777777" w:rsidR="003261F5" w:rsidRDefault="003261F5">
            <w:pPr>
              <w:tabs>
                <w:tab w:val="left" w:leader="dot" w:pos="8505"/>
              </w:tabs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Impossibilités                </w:t>
            </w:r>
          </w:p>
        </w:tc>
      </w:tr>
      <w:tr w:rsidR="003261F5" w14:paraId="71E19B5A" w14:textId="77777777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791A4" w14:textId="77777777" w:rsidR="003261F5" w:rsidRDefault="00361867">
            <w:pPr>
              <w:tabs>
                <w:tab w:val="left" w:leader="dot" w:pos="8505"/>
              </w:tabs>
              <w:snapToGrid w:val="0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B16AD" w14:textId="77777777" w:rsidR="003261F5" w:rsidRDefault="00361867">
            <w:pPr>
              <w:tabs>
                <w:tab w:val="left" w:leader="dot" w:pos="8505"/>
              </w:tabs>
              <w:snapToGrid w:val="0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CB4250">
              <w:rPr>
                <w:lang w:val="fr-FR"/>
              </w:rPr>
              <w:t xml:space="preserve"> </w:t>
            </w:r>
            <w:r w:rsidR="004C4BB4">
              <w:rPr>
                <w:lang w:val="fr-FR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9301" w14:textId="77777777" w:rsidR="003261F5" w:rsidRDefault="00361867">
            <w:pPr>
              <w:tabs>
                <w:tab w:val="left" w:leader="dot" w:pos="8505"/>
              </w:tabs>
              <w:snapToGrid w:val="0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4C4BB4">
              <w:rPr>
                <w:lang w:val="fr-FR"/>
              </w:rPr>
              <w:t xml:space="preserve"> </w:t>
            </w:r>
          </w:p>
        </w:tc>
      </w:tr>
    </w:tbl>
    <w:p w14:paraId="7711ADA0" w14:textId="77777777" w:rsidR="003261F5" w:rsidRDefault="003261F5">
      <w:pPr>
        <w:tabs>
          <w:tab w:val="left" w:leader="dot" w:pos="8505"/>
        </w:tabs>
        <w:rPr>
          <w:lang w:val="fr-FR"/>
        </w:rPr>
      </w:pPr>
    </w:p>
    <w:sectPr w:rsidR="003261F5">
      <w:pgSz w:w="11906" w:h="16838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B4"/>
    <w:rsid w:val="000B36C8"/>
    <w:rsid w:val="003261F5"/>
    <w:rsid w:val="00351F32"/>
    <w:rsid w:val="00361867"/>
    <w:rsid w:val="004C4BB4"/>
    <w:rsid w:val="008C5B56"/>
    <w:rsid w:val="009271E8"/>
    <w:rsid w:val="00AB68D1"/>
    <w:rsid w:val="00B366E9"/>
    <w:rsid w:val="00C53732"/>
    <w:rsid w:val="00CB4250"/>
    <w:rsid w:val="00D7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D43695"/>
  <w15:docId w15:val="{A657E592-56AB-43FF-8DB3-5EDE9F0A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b/>
      <w:lang w:val="fr-FR"/>
    </w:r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Bourses d’étude de la Maison Française</vt:lpstr>
      <vt:lpstr>Bourses d’étude de la Maison Française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d’étude de la Maison Française</dc:title>
  <dc:creator>DuchesneS</dc:creator>
  <cp:lastModifiedBy>Catherine O'Sullivan</cp:lastModifiedBy>
  <cp:revision>2</cp:revision>
  <cp:lastPrinted>1900-01-01T00:00:00Z</cp:lastPrinted>
  <dcterms:created xsi:type="dcterms:W3CDTF">2026-07-09T15:36:00Z</dcterms:created>
  <dcterms:modified xsi:type="dcterms:W3CDTF">2026-07-09T15:36:00Z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